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F53ED6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F53ED6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F53ED6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F53ED6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F53ED6" w14:paraId="68EBAE38" w14:textId="77777777" w:rsidTr="00AA1D97">
        <w:tc>
          <w:tcPr>
            <w:tcW w:w="5395" w:type="dxa"/>
          </w:tcPr>
          <w:p w14:paraId="64D32D1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4FEA0C11" w14:textId="77777777" w:rsidTr="00AA1D97">
        <w:tc>
          <w:tcPr>
            <w:tcW w:w="5395" w:type="dxa"/>
          </w:tcPr>
          <w:p w14:paraId="348790E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02A631EA" w14:textId="77777777" w:rsidTr="00AA1D97">
        <w:tc>
          <w:tcPr>
            <w:tcW w:w="5395" w:type="dxa"/>
          </w:tcPr>
          <w:p w14:paraId="60DDCBAE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F53ED6" w14:paraId="38A6A06B" w14:textId="77777777" w:rsidTr="00AA1D97">
        <w:tc>
          <w:tcPr>
            <w:tcW w:w="5395" w:type="dxa"/>
          </w:tcPr>
          <w:p w14:paraId="436350A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3FF745E" w14:textId="77777777" w:rsidTr="00AA1D97">
        <w:tc>
          <w:tcPr>
            <w:tcW w:w="5395" w:type="dxa"/>
          </w:tcPr>
          <w:p w14:paraId="6B64FD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7A2222C" w14:textId="77777777" w:rsidTr="00AA1D97">
        <w:tc>
          <w:tcPr>
            <w:tcW w:w="5395" w:type="dxa"/>
          </w:tcPr>
          <w:p w14:paraId="2A20346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33AC4C96" w14:textId="77777777" w:rsidTr="00AA1D97">
        <w:tc>
          <w:tcPr>
            <w:tcW w:w="5395" w:type="dxa"/>
          </w:tcPr>
          <w:p w14:paraId="2205EF5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4CD66E2" w14:textId="77777777" w:rsidR="006D580E" w:rsidRDefault="006D580E" w:rsidP="006D5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B35FF" w14:textId="5543CD5F" w:rsidR="00833FC0" w:rsidRDefault="00B70E2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p w14:paraId="2C2D72F2" w14:textId="77777777" w:rsidR="00C1041B" w:rsidRPr="00F53ED6" w:rsidRDefault="00C1041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bookmarkStart w:id="0" w:name="_Hlk113023602"/>
    <w:p w14:paraId="7577C433" w14:textId="4165C1F4" w:rsidR="00B70E2B" w:rsidRPr="00F53ED6" w:rsidRDefault="00B74757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0A128DDF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04D9634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22C173C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3. Образец № 3 - ДЕКЛАРАЦИЯ за липса на задължителни обстоятелства за отстраняване;</w:t>
      </w:r>
    </w:p>
    <w:p w14:paraId="728377D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 на обстоятелства за отстраняване;</w:t>
      </w:r>
    </w:p>
    <w:p w14:paraId="3899C8E0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7EBC1BC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6. Образец № 6 – ДЕКЛАРАЦИЯ по чл. 66, ал.2 от Закона за мерките срещу изпирането на пари;</w:t>
      </w:r>
    </w:p>
    <w:p w14:paraId="1181A7E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lastRenderedPageBreak/>
        <w:t>7. Образец №7 - ДЕКЛАРАЦИЯ за липса на свързаност с друг участник;</w:t>
      </w:r>
    </w:p>
    <w:p w14:paraId="3613659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212D4ACB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ЗЛД;</w:t>
      </w:r>
    </w:p>
    <w:p w14:paraId="7A9E2A39" w14:textId="4BB50B46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предложение;</w:t>
      </w:r>
    </w:p>
    <w:p w14:paraId="20C6BB27" w14:textId="38FCC406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      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предложение;</w:t>
      </w:r>
    </w:p>
    <w:p w14:paraId="0306971F" w14:textId="0F2F4714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конфиденциалност;</w:t>
      </w:r>
    </w:p>
    <w:p w14:paraId="2EE02C79" w14:textId="14424C20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747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– Проект на договора</w:t>
      </w:r>
    </w:p>
    <w:p w14:paraId="4B52F45E" w14:textId="77777777" w:rsidR="005C5540" w:rsidRPr="00F53ED6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181BFE5C" w:rsidR="00F04A5F" w:rsidRPr="00F53ED6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747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F53ED6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F53ED6">
        <w:t>.</w:t>
      </w:r>
    </w:p>
    <w:p w14:paraId="6D69F906" w14:textId="77777777" w:rsidR="00515669" w:rsidRPr="00F53ED6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3EE2491F" w14:textId="77777777" w:rsidR="0089281F" w:rsidRDefault="0089281F" w:rsidP="0089281F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Плик № 2 </w:t>
      </w:r>
    </w:p>
    <w:p w14:paraId="0A1BF485" w14:textId="7FD5DF45" w:rsidR="0089281F" w:rsidRDefault="0089281F" w:rsidP="0089281F">
      <w:p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 – Образец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B747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6D804604" w14:textId="008590BE" w:rsidR="0089281F" w:rsidRDefault="0089281F" w:rsidP="0089281F">
      <w:pPr>
        <w:pStyle w:val="a4"/>
        <w:numPr>
          <w:ilvl w:val="0"/>
          <w:numId w:val="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</w:t>
      </w:r>
      <w:r w:rsidR="00ED02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предоставената отстъпка в %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F53ED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F53ED6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3E9F266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104EF4C" w14:textId="755D11F2" w:rsidR="00D0639F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865ADE" w14:textId="77777777" w:rsidR="00D0639F" w:rsidRPr="00F53ED6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F53ED6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F53ED6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F53ED6" w:rsidRDefault="00B70E2B" w:rsidP="00DB64C8">
      <w:pPr>
        <w:spacing w:line="240" w:lineRule="auto"/>
        <w:rPr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F53ED6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151941">
    <w:abstractNumId w:val="2"/>
  </w:num>
  <w:num w:numId="2" w16cid:durableId="1949390310">
    <w:abstractNumId w:val="1"/>
  </w:num>
  <w:num w:numId="3" w16cid:durableId="1559048218">
    <w:abstractNumId w:val="3"/>
  </w:num>
  <w:num w:numId="4" w16cid:durableId="945162036">
    <w:abstractNumId w:val="0"/>
  </w:num>
  <w:num w:numId="5" w16cid:durableId="128962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203334"/>
    <w:rsid w:val="002E4476"/>
    <w:rsid w:val="0031009C"/>
    <w:rsid w:val="003226F3"/>
    <w:rsid w:val="00333042"/>
    <w:rsid w:val="00333F56"/>
    <w:rsid w:val="00353243"/>
    <w:rsid w:val="00377BB0"/>
    <w:rsid w:val="003A7A4D"/>
    <w:rsid w:val="00436714"/>
    <w:rsid w:val="00464B4F"/>
    <w:rsid w:val="004E16FE"/>
    <w:rsid w:val="00515669"/>
    <w:rsid w:val="005277D4"/>
    <w:rsid w:val="005910D2"/>
    <w:rsid w:val="005B7996"/>
    <w:rsid w:val="005C5540"/>
    <w:rsid w:val="005F513E"/>
    <w:rsid w:val="005F6E9B"/>
    <w:rsid w:val="00604D33"/>
    <w:rsid w:val="00606D0A"/>
    <w:rsid w:val="00622440"/>
    <w:rsid w:val="00623D4D"/>
    <w:rsid w:val="006377C0"/>
    <w:rsid w:val="00666A65"/>
    <w:rsid w:val="00694C7E"/>
    <w:rsid w:val="006A4E57"/>
    <w:rsid w:val="006D580E"/>
    <w:rsid w:val="00714E48"/>
    <w:rsid w:val="00717F9B"/>
    <w:rsid w:val="00720AE0"/>
    <w:rsid w:val="00722C30"/>
    <w:rsid w:val="007608F2"/>
    <w:rsid w:val="00787B1B"/>
    <w:rsid w:val="00801D9E"/>
    <w:rsid w:val="00833FC0"/>
    <w:rsid w:val="00840F47"/>
    <w:rsid w:val="0089281F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7051"/>
    <w:rsid w:val="00B40168"/>
    <w:rsid w:val="00B70E2B"/>
    <w:rsid w:val="00B74757"/>
    <w:rsid w:val="00B87971"/>
    <w:rsid w:val="00BC74F9"/>
    <w:rsid w:val="00C1041B"/>
    <w:rsid w:val="00D0639F"/>
    <w:rsid w:val="00D1641F"/>
    <w:rsid w:val="00D35F5E"/>
    <w:rsid w:val="00D5298E"/>
    <w:rsid w:val="00D95860"/>
    <w:rsid w:val="00DB3615"/>
    <w:rsid w:val="00DB64C8"/>
    <w:rsid w:val="00E01055"/>
    <w:rsid w:val="00E6452B"/>
    <w:rsid w:val="00E75A79"/>
    <w:rsid w:val="00EA6C57"/>
    <w:rsid w:val="00EC01E3"/>
    <w:rsid w:val="00EC6868"/>
    <w:rsid w:val="00ED0227"/>
    <w:rsid w:val="00EE0D65"/>
    <w:rsid w:val="00F04A5F"/>
    <w:rsid w:val="00F12CB8"/>
    <w:rsid w:val="00F21733"/>
    <w:rsid w:val="00F37F29"/>
    <w:rsid w:val="00F40BA9"/>
    <w:rsid w:val="00F53ED6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77</cp:revision>
  <cp:lastPrinted>2022-09-19T10:13:00Z</cp:lastPrinted>
  <dcterms:created xsi:type="dcterms:W3CDTF">2020-08-31T06:33:00Z</dcterms:created>
  <dcterms:modified xsi:type="dcterms:W3CDTF">2022-12-13T13:50:00Z</dcterms:modified>
</cp:coreProperties>
</file>